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CD" w:rsidRPr="0008413D" w:rsidRDefault="00E524CD" w:rsidP="00E524CD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E524CD" w:rsidRDefault="00E524CD" w:rsidP="00E524CD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7 по12 сентября</w:t>
      </w:r>
    </w:p>
    <w:p w:rsidR="00E524CD" w:rsidRDefault="00E524CD" w:rsidP="00E524CD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E524CD" w:rsidRDefault="00E524CD" w:rsidP="00E524CD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E524CD" w:rsidRDefault="00E524CD" w:rsidP="00E524CD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  <w:bookmarkStart w:id="0" w:name="_GoBack"/>
      <w:bookmarkEnd w:id="0"/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985"/>
        <w:gridCol w:w="4252"/>
        <w:gridCol w:w="3260"/>
        <w:gridCol w:w="1418"/>
        <w:gridCol w:w="1559"/>
      </w:tblGrid>
      <w:tr w:rsidR="00E524CD" w:rsidTr="00836BF0">
        <w:tc>
          <w:tcPr>
            <w:tcW w:w="959" w:type="dxa"/>
          </w:tcPr>
          <w:p w:rsidR="00E524CD" w:rsidRDefault="00E524CD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524CD" w:rsidRDefault="00E524CD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559" w:type="dxa"/>
          </w:tcPr>
          <w:p w:rsidR="00E524CD" w:rsidRDefault="00E524CD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E524CD" w:rsidRDefault="00E524CD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2" w:type="dxa"/>
          </w:tcPr>
          <w:p w:rsidR="00E524CD" w:rsidRDefault="00E524CD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260" w:type="dxa"/>
          </w:tcPr>
          <w:p w:rsidR="00E524CD" w:rsidRDefault="00E524CD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E524CD" w:rsidRDefault="00E524CD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24CD" w:rsidRDefault="00E524CD" w:rsidP="0083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59" w:type="dxa"/>
          </w:tcPr>
          <w:p w:rsidR="00E524CD" w:rsidRDefault="00E524CD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E524CD" w:rsidTr="00836BF0">
        <w:tc>
          <w:tcPr>
            <w:tcW w:w="959" w:type="dxa"/>
          </w:tcPr>
          <w:p w:rsidR="00E524CD" w:rsidRDefault="00E524CD" w:rsidP="00836B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559" w:type="dxa"/>
          </w:tcPr>
          <w:p w:rsidR="00E524CD" w:rsidRPr="00BC5D1F" w:rsidRDefault="00E524CD" w:rsidP="00836BF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D1F">
              <w:rPr>
                <w:rFonts w:ascii="Times New Roman" w:hAnsi="Times New Roman" w:cs="Times New Roman"/>
                <w:sz w:val="24"/>
                <w:szCs w:val="24"/>
              </w:rPr>
              <w:t>«Прямые линии и организация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5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24CD" w:rsidRPr="00065151" w:rsidRDefault="00E524CD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4252" w:type="dxa"/>
          </w:tcPr>
          <w:p w:rsidR="00E524CD" w:rsidRPr="00291CDF" w:rsidRDefault="00E524CD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«Российская электронная школа» - материал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№2-теория+видео+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провероч-ные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 (если ресурс не открывается – самостоятельный поиск информации о </w:t>
            </w:r>
            <w:r w:rsidRPr="00291CD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типах  композиций: симметричная и асимметричная, фронтальная и глубинная)</w:t>
            </w:r>
          </w:p>
          <w:p w:rsidR="00E524CD" w:rsidRDefault="00E524CD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291CDF">
              <w:rPr>
                <w:rFonts w:ascii="Times New Roman" w:hAnsi="Times New Roman" w:cs="Times New Roman"/>
                <w:sz w:val="24"/>
                <w:szCs w:val="24"/>
              </w:rPr>
              <w:t>: Создание с помощью ритма, цвета и формы мазка</w:t>
            </w:r>
            <w:r w:rsidRPr="00291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1CDF">
              <w:rPr>
                <w:rFonts w:ascii="Times New Roman" w:hAnsi="Times New Roman" w:cs="Times New Roman"/>
                <w:sz w:val="24"/>
                <w:szCs w:val="24"/>
              </w:rPr>
              <w:t>композиции-состояния или ощущения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291CDF">
              <w:rPr>
                <w:rFonts w:ascii="Times New Roman" w:hAnsi="Times New Roman" w:cs="Times New Roman"/>
                <w:b/>
                <w:sz w:val="24"/>
                <w:szCs w:val="24"/>
              </w:rPr>
              <w:t>Осеннее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C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набор штрихов, мазков, цветовых пятен, без конкретной прорисовки объектов или пейзажа.</w:t>
            </w:r>
          </w:p>
        </w:tc>
        <w:tc>
          <w:tcPr>
            <w:tcW w:w="3260" w:type="dxa"/>
          </w:tcPr>
          <w:p w:rsidR="00E524CD" w:rsidRDefault="00E524CD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цветовой композиции на заданную 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2470C3">
              <w:rPr>
                <w:rFonts w:ascii="Times New Roman" w:hAnsi="Times New Roman" w:cs="Times New Roman"/>
                <w:sz w:val="24"/>
                <w:szCs w:val="24"/>
              </w:rPr>
              <w:t xml:space="preserve">на А4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А3)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см.задание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 фото на электрон.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E524CD" w:rsidRPr="003A21D9" w:rsidRDefault="00E524CD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сдача работы в школе (сдать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он передаст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мне)</w:t>
            </w:r>
          </w:p>
          <w:p w:rsidR="00E524CD" w:rsidRDefault="00E524CD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24CD" w:rsidRDefault="00E524CD" w:rsidP="00836B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12.09</w:t>
            </w:r>
          </w:p>
          <w:p w:rsidR="00E524CD" w:rsidRDefault="00E524CD" w:rsidP="00836B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24CD" w:rsidRDefault="00E524CD" w:rsidP="00836B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E524CD" w:rsidRDefault="00E524CD" w:rsidP="00836B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4CD" w:rsidRDefault="00E524CD" w:rsidP="00E524CD"/>
    <w:p w:rsidR="00E524CD" w:rsidRDefault="00E524CD" w:rsidP="00E524CD"/>
    <w:p w:rsidR="00CF28FA" w:rsidRDefault="00CF28FA"/>
    <w:sectPr w:rsidR="00CF28FA" w:rsidSect="00B423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CD"/>
    <w:rsid w:val="00CF28FA"/>
    <w:rsid w:val="00E5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Company>Krokoz™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</cp:revision>
  <dcterms:created xsi:type="dcterms:W3CDTF">2020-09-09T17:15:00Z</dcterms:created>
  <dcterms:modified xsi:type="dcterms:W3CDTF">2020-09-09T17:16:00Z</dcterms:modified>
</cp:coreProperties>
</file>